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5203" w14:textId="3A8AD652" w:rsidR="00F52CA3" w:rsidRPr="005922DB" w:rsidRDefault="00B8353A" w:rsidP="00F52CA3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b/>
          <w:color w:val="505050"/>
          <w:sz w:val="21"/>
          <w:szCs w:val="21"/>
        </w:rPr>
      </w:pPr>
      <w:r>
        <w:rPr>
          <w:rFonts w:ascii="Arial" w:hAnsi="Arial" w:cs="Arial"/>
          <w:b/>
          <w:color w:val="505050"/>
          <w:sz w:val="21"/>
          <w:szCs w:val="21"/>
        </w:rPr>
        <w:t>Symposium S</w:t>
      </w:r>
      <w:r w:rsidR="00F52CA3" w:rsidRPr="005922DB">
        <w:rPr>
          <w:rFonts w:ascii="Arial" w:hAnsi="Arial" w:cs="Arial"/>
          <w:b/>
          <w:color w:val="505050"/>
          <w:sz w:val="21"/>
          <w:szCs w:val="21"/>
        </w:rPr>
        <w:t xml:space="preserve">ubmission </w:t>
      </w:r>
    </w:p>
    <w:p w14:paraId="16540E17" w14:textId="2C1CFA0D" w:rsidR="00F52CA3" w:rsidRPr="005922DB" w:rsidRDefault="00F52CA3" w:rsidP="00B8353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505050"/>
          <w:sz w:val="22"/>
          <w:szCs w:val="22"/>
        </w:rPr>
      </w:pPr>
      <w:r w:rsidRPr="005922DB">
        <w:rPr>
          <w:rFonts w:ascii="Arial" w:hAnsi="Arial" w:cs="Arial"/>
          <w:color w:val="505050"/>
          <w:sz w:val="22"/>
          <w:szCs w:val="22"/>
        </w:rPr>
        <w:t xml:space="preserve">Symposium includes a minimum of 3 and a maximum of 4 papers per session plus a Discussant. The </w:t>
      </w:r>
      <w:r w:rsidR="005922DB" w:rsidRPr="005922DB">
        <w:rPr>
          <w:rFonts w:ascii="Arial" w:hAnsi="Arial" w:cs="Arial"/>
          <w:color w:val="505050"/>
          <w:sz w:val="22"/>
          <w:szCs w:val="22"/>
        </w:rPr>
        <w:t>proposal</w:t>
      </w:r>
      <w:r w:rsidRPr="005922DB">
        <w:rPr>
          <w:rFonts w:ascii="Arial" w:hAnsi="Arial" w:cs="Arial"/>
          <w:color w:val="505050"/>
          <w:sz w:val="22"/>
          <w:szCs w:val="22"/>
        </w:rPr>
        <w:t xml:space="preserve"> needs to be handed in as one submission with a description of the symposium</w:t>
      </w:r>
      <w:r w:rsidR="00431031">
        <w:rPr>
          <w:rFonts w:ascii="Arial" w:hAnsi="Arial" w:cs="Arial"/>
          <w:color w:val="505050"/>
          <w:sz w:val="22"/>
          <w:szCs w:val="22"/>
        </w:rPr>
        <w:t xml:space="preserve"> </w:t>
      </w:r>
      <w:r w:rsidRPr="005922DB">
        <w:rPr>
          <w:rFonts w:ascii="Arial" w:hAnsi="Arial" w:cs="Arial"/>
          <w:color w:val="505050"/>
          <w:sz w:val="22"/>
          <w:szCs w:val="22"/>
        </w:rPr>
        <w:t xml:space="preserve">(up to 600 words) and abstracts for all papers linked to it (up </w:t>
      </w:r>
      <w:r w:rsidR="005922DB" w:rsidRPr="005922DB">
        <w:rPr>
          <w:rFonts w:ascii="Arial" w:hAnsi="Arial" w:cs="Arial"/>
          <w:color w:val="505050"/>
          <w:sz w:val="22"/>
          <w:szCs w:val="22"/>
        </w:rPr>
        <w:t xml:space="preserve">to 400 word abstract per paper). </w:t>
      </w:r>
      <w:r w:rsidR="005922DB" w:rsidRPr="005922DB">
        <w:rPr>
          <w:rFonts w:ascii="Arial" w:hAnsi="Arial" w:cs="Arial"/>
          <w:b/>
          <w:color w:val="505050"/>
          <w:sz w:val="22"/>
          <w:szCs w:val="22"/>
        </w:rPr>
        <w:t xml:space="preserve">The proposal </w:t>
      </w:r>
      <w:proofErr w:type="gramStart"/>
      <w:r w:rsidR="005922DB" w:rsidRPr="00B8353A">
        <w:rPr>
          <w:rFonts w:ascii="Arial" w:hAnsi="Arial" w:cs="Arial"/>
          <w:b/>
          <w:color w:val="505050"/>
          <w:sz w:val="22"/>
          <w:szCs w:val="22"/>
          <w:u w:val="single"/>
        </w:rPr>
        <w:t xml:space="preserve">should </w:t>
      </w:r>
      <w:r w:rsidR="00B8353A">
        <w:rPr>
          <w:rFonts w:ascii="Arial" w:hAnsi="Arial" w:cs="Arial"/>
          <w:b/>
          <w:color w:val="505050"/>
          <w:sz w:val="22"/>
          <w:szCs w:val="22"/>
          <w:u w:val="single"/>
        </w:rPr>
        <w:t xml:space="preserve">NOT </w:t>
      </w:r>
      <w:r w:rsidR="00B8353A" w:rsidRPr="00B8353A">
        <w:rPr>
          <w:rFonts w:ascii="Arial" w:hAnsi="Arial" w:cs="Arial"/>
          <w:b/>
          <w:color w:val="505050"/>
          <w:sz w:val="22"/>
          <w:szCs w:val="22"/>
          <w:u w:val="single"/>
        </w:rPr>
        <w:t>be sent</w:t>
      </w:r>
      <w:proofErr w:type="gramEnd"/>
      <w:r w:rsidR="00B8353A" w:rsidRPr="00B8353A">
        <w:rPr>
          <w:rFonts w:ascii="Arial" w:hAnsi="Arial" w:cs="Arial"/>
          <w:b/>
          <w:color w:val="505050"/>
          <w:sz w:val="22"/>
          <w:szCs w:val="22"/>
          <w:u w:val="single"/>
        </w:rPr>
        <w:t xml:space="preserve"> via conference submission</w:t>
      </w:r>
      <w:r w:rsidR="00B8353A">
        <w:rPr>
          <w:rFonts w:ascii="Arial" w:hAnsi="Arial" w:cs="Arial"/>
          <w:b/>
          <w:color w:val="505050"/>
          <w:sz w:val="22"/>
          <w:szCs w:val="22"/>
        </w:rPr>
        <w:t xml:space="preserve"> website but should </w:t>
      </w:r>
      <w:r w:rsidR="005922DB" w:rsidRPr="005922DB">
        <w:rPr>
          <w:rFonts w:ascii="Arial" w:hAnsi="Arial" w:cs="Arial"/>
          <w:b/>
          <w:color w:val="505050"/>
          <w:sz w:val="22"/>
          <w:szCs w:val="22"/>
        </w:rPr>
        <w:t xml:space="preserve">be sent to </w:t>
      </w:r>
      <w:hyperlink r:id="rId5" w:history="1">
        <w:r w:rsidR="004A7DAD" w:rsidRPr="00674558">
          <w:rPr>
            <w:rStyle w:val="Kpr"/>
            <w:rFonts w:ascii="Arial" w:hAnsi="Arial" w:cs="Arial"/>
            <w:b/>
            <w:sz w:val="22"/>
            <w:szCs w:val="22"/>
          </w:rPr>
          <w:t>15ueyk@gmail.com</w:t>
        </w:r>
      </w:hyperlink>
      <w:r w:rsidR="005922DB" w:rsidRPr="005922DB">
        <w:rPr>
          <w:rFonts w:ascii="Arial" w:hAnsi="Arial" w:cs="Arial"/>
          <w:b/>
          <w:color w:val="505050"/>
          <w:sz w:val="22"/>
          <w:szCs w:val="22"/>
        </w:rPr>
        <w:t xml:space="preserve"> with a subject line indicating the Symposium submission.</w:t>
      </w:r>
      <w:r w:rsidR="005922DB" w:rsidRPr="005922DB">
        <w:rPr>
          <w:rFonts w:ascii="Arial" w:hAnsi="Arial" w:cs="Arial"/>
          <w:color w:val="505050"/>
          <w:sz w:val="22"/>
          <w:szCs w:val="22"/>
        </w:rPr>
        <w:t xml:space="preserve"> </w:t>
      </w:r>
    </w:p>
    <w:p w14:paraId="31AD4965" w14:textId="77777777" w:rsidR="00B8353A" w:rsidRDefault="00F52CA3" w:rsidP="00B8353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505050"/>
          <w:sz w:val="22"/>
          <w:szCs w:val="22"/>
        </w:rPr>
      </w:pPr>
      <w:r w:rsidRPr="005922DB">
        <w:rPr>
          <w:rFonts w:ascii="Arial" w:hAnsi="Arial" w:cs="Arial"/>
          <w:color w:val="505050"/>
          <w:sz w:val="22"/>
          <w:szCs w:val="22"/>
        </w:rPr>
        <w:t>For the papers in the symposium and for the symposium descriptor references of up to 200 words each should be given. You will also be asked to state 3 keywords and list presenting authors and co-authors with email addresses and affiliations.</w:t>
      </w:r>
    </w:p>
    <w:p w14:paraId="5FE574A4" w14:textId="3D20115E" w:rsidR="00F52CA3" w:rsidRPr="005922DB" w:rsidRDefault="00F52CA3" w:rsidP="00B8353A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505050"/>
          <w:sz w:val="22"/>
          <w:szCs w:val="22"/>
        </w:rPr>
      </w:pPr>
      <w:r w:rsidRPr="005922DB">
        <w:rPr>
          <w:rFonts w:ascii="Arial" w:hAnsi="Arial" w:cs="Arial"/>
          <w:color w:val="505050"/>
          <w:sz w:val="22"/>
          <w:szCs w:val="22"/>
        </w:rPr>
        <w:t>Discussant, who can offer a critique of the symposium</w:t>
      </w:r>
      <w:r w:rsidR="005922DB" w:rsidRPr="005922DB">
        <w:rPr>
          <w:rFonts w:ascii="Arial" w:hAnsi="Arial" w:cs="Arial"/>
          <w:color w:val="505050"/>
          <w:sz w:val="22"/>
          <w:szCs w:val="22"/>
        </w:rPr>
        <w:t xml:space="preserve"> </w:t>
      </w:r>
      <w:r w:rsidRPr="005922DB">
        <w:rPr>
          <w:rFonts w:ascii="Arial" w:hAnsi="Arial" w:cs="Arial"/>
          <w:color w:val="505050"/>
          <w:sz w:val="22"/>
          <w:szCs w:val="22"/>
        </w:rPr>
        <w:t>need to be named on the proposal. The proposer is responsible for commu</w:t>
      </w:r>
      <w:r w:rsidR="005922DB" w:rsidRPr="005922DB">
        <w:rPr>
          <w:rFonts w:ascii="Arial" w:hAnsi="Arial" w:cs="Arial"/>
          <w:color w:val="505050"/>
          <w:sz w:val="22"/>
          <w:szCs w:val="22"/>
        </w:rPr>
        <w:t>nicating with all contributors.</w:t>
      </w:r>
    </w:p>
    <w:p w14:paraId="00B8A654" w14:textId="3958AE1D" w:rsidR="005922DB" w:rsidRDefault="005922DB" w:rsidP="00F52CA3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Gl"/>
          <w:rFonts w:ascii="Arial" w:hAnsi="Arial" w:cs="Arial"/>
          <w:color w:val="505050"/>
          <w:sz w:val="21"/>
          <w:szCs w:val="21"/>
        </w:rPr>
      </w:pPr>
      <w:r>
        <w:rPr>
          <w:rStyle w:val="Gl"/>
          <w:rFonts w:ascii="Arial" w:hAnsi="Arial" w:cs="Arial"/>
          <w:color w:val="505050"/>
          <w:sz w:val="21"/>
          <w:szCs w:val="21"/>
        </w:rPr>
        <w:t>Symposium Proposal Form:</w:t>
      </w:r>
    </w:p>
    <w:p w14:paraId="46D18376" w14:textId="77777777" w:rsidR="00B8353A" w:rsidRDefault="00B8353A" w:rsidP="00F52CA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505050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424"/>
      </w:tblGrid>
      <w:tr w:rsidR="005922DB" w14:paraId="64475D3B" w14:textId="77777777" w:rsidTr="005922DB">
        <w:tc>
          <w:tcPr>
            <w:tcW w:w="2972" w:type="dxa"/>
          </w:tcPr>
          <w:p w14:paraId="6EAD2061" w14:textId="77777777" w:rsidR="005922DB" w:rsidRP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>Title of the Proposal</w:t>
            </w:r>
          </w:p>
          <w:p w14:paraId="02C01EBB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  <w:tc>
          <w:tcPr>
            <w:tcW w:w="6424" w:type="dxa"/>
          </w:tcPr>
          <w:p w14:paraId="1F679838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</w:tr>
      <w:tr w:rsidR="005922DB" w14:paraId="59E4BC97" w14:textId="77777777" w:rsidTr="005922DB">
        <w:tc>
          <w:tcPr>
            <w:tcW w:w="2972" w:type="dxa"/>
          </w:tcPr>
          <w:p w14:paraId="20D09CD1" w14:textId="77777777" w:rsidR="005922DB" w:rsidRP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t>Keywords (at least 3)</w:t>
            </w:r>
          </w:p>
          <w:p w14:paraId="7E1CC57B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  <w:tc>
          <w:tcPr>
            <w:tcW w:w="6424" w:type="dxa"/>
          </w:tcPr>
          <w:p w14:paraId="30D0EB6F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</w:tr>
      <w:tr w:rsidR="005922DB" w14:paraId="64BF110F" w14:textId="77777777" w:rsidTr="005922DB">
        <w:tc>
          <w:tcPr>
            <w:tcW w:w="2972" w:type="dxa"/>
          </w:tcPr>
          <w:p w14:paraId="3723E0B2" w14:textId="77777777" w:rsidR="005922DB" w:rsidRP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Related </w:t>
            </w: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t>Conference Theme</w:t>
            </w:r>
          </w:p>
        </w:tc>
        <w:tc>
          <w:tcPr>
            <w:tcW w:w="6424" w:type="dxa"/>
          </w:tcPr>
          <w:p w14:paraId="766FDF75" w14:textId="1D95563D" w:rsidR="005922DB" w:rsidRPr="005922DB" w:rsidRDefault="004A7DAD" w:rsidP="005922DB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505050"/>
                <w:sz w:val="22"/>
                <w:szCs w:val="22"/>
              </w:rPr>
              <w:pict w14:anchorId="3B5080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20.25pt;height:18pt;mso-width-percent:0;mso-height-percent:0;mso-width-percent:0;mso-height-percent:0">
                  <v:imagedata r:id="rId6" o:title=""/>
                </v:shape>
              </w:pict>
            </w:r>
            <w:r w:rsidR="005922DB" w:rsidRPr="005922DB">
              <w:rPr>
                <w:rFonts w:ascii="Arial" w:hAnsi="Arial" w:cs="Arial"/>
                <w:color w:val="505050"/>
                <w:sz w:val="22"/>
                <w:szCs w:val="22"/>
              </w:rPr>
              <w:t xml:space="preserve">Educational Leadership for Social </w:t>
            </w:r>
            <w:r>
              <w:rPr>
                <w:rFonts w:ascii="Arial" w:hAnsi="Arial" w:cs="Arial"/>
                <w:color w:val="505050"/>
                <w:sz w:val="22"/>
                <w:szCs w:val="22"/>
              </w:rPr>
              <w:t>Development</w:t>
            </w:r>
            <w:bookmarkStart w:id="0" w:name="_GoBack"/>
            <w:bookmarkEnd w:id="0"/>
          </w:p>
          <w:p w14:paraId="3CDC80B1" w14:textId="77777777" w:rsidR="005922DB" w:rsidRPr="005922DB" w:rsidRDefault="004A7DAD" w:rsidP="005922DB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505050"/>
                <w:sz w:val="22"/>
                <w:szCs w:val="22"/>
              </w:rPr>
              <w:pict w14:anchorId="221CF211">
                <v:shape id="_x0000_i1029" type="#_x0000_t75" alt="" style="width:20.25pt;height:18pt;mso-width-percent:0;mso-height-percent:0;mso-width-percent:0;mso-height-percent:0">
                  <v:imagedata r:id="rId6" o:title=""/>
                </v:shape>
              </w:pict>
            </w:r>
            <w:r w:rsidR="005922DB" w:rsidRPr="005922DB">
              <w:rPr>
                <w:rFonts w:ascii="Arial" w:hAnsi="Arial" w:cs="Arial"/>
                <w:color w:val="505050"/>
                <w:sz w:val="22"/>
                <w:szCs w:val="22"/>
              </w:rPr>
              <w:t>Other ______________________________</w:t>
            </w:r>
            <w:r w:rsidR="005922DB">
              <w:rPr>
                <w:rFonts w:ascii="Arial" w:hAnsi="Arial" w:cs="Arial"/>
                <w:color w:val="505050"/>
                <w:sz w:val="22"/>
                <w:szCs w:val="22"/>
              </w:rPr>
              <w:t>______</w:t>
            </w:r>
          </w:p>
          <w:p w14:paraId="7241E36F" w14:textId="77777777" w:rsidR="005922DB" w:rsidRDefault="005922DB" w:rsidP="005922DB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</w:tr>
      <w:tr w:rsidR="005922DB" w14:paraId="7997069E" w14:textId="77777777" w:rsidTr="005922DB">
        <w:tc>
          <w:tcPr>
            <w:tcW w:w="2972" w:type="dxa"/>
          </w:tcPr>
          <w:p w14:paraId="10FE507B" w14:textId="4BC419D6" w:rsidR="005922DB" w:rsidRP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t>Discussant</w:t>
            </w:r>
            <w:r w:rsid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 Name</w:t>
            </w:r>
            <w:r w:rsidR="00BA336E">
              <w:rPr>
                <w:rFonts w:ascii="Arial" w:hAnsi="Arial" w:cs="Arial"/>
                <w:b/>
                <w:color w:val="505050"/>
                <w:sz w:val="21"/>
                <w:szCs w:val="21"/>
              </w:rPr>
              <w:t>, Institution &amp; Email:</w:t>
            </w:r>
          </w:p>
          <w:p w14:paraId="076244F8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  <w:tc>
          <w:tcPr>
            <w:tcW w:w="6424" w:type="dxa"/>
          </w:tcPr>
          <w:p w14:paraId="5FFCA01B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</w:tr>
      <w:tr w:rsidR="005922DB" w14:paraId="6FC250D5" w14:textId="77777777" w:rsidTr="005922DB">
        <w:tc>
          <w:tcPr>
            <w:tcW w:w="2972" w:type="dxa"/>
          </w:tcPr>
          <w:p w14:paraId="31E5E14C" w14:textId="77777777" w:rsidR="005922DB" w:rsidRP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List of </w:t>
            </w: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All </w:t>
            </w: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t>Authors</w:t>
            </w: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, Their Institutions &amp; Email Addresses: </w:t>
            </w: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 </w:t>
            </w:r>
          </w:p>
          <w:p w14:paraId="5B00EADD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  <w:tc>
          <w:tcPr>
            <w:tcW w:w="6424" w:type="dxa"/>
          </w:tcPr>
          <w:p w14:paraId="4D3EFA59" w14:textId="6FBEECD8" w:rsidR="005922DB" w:rsidRPr="00431031" w:rsidRDefault="00431031" w:rsidP="004310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(The first author will also be the Contact person for symposium)</w:t>
            </w:r>
          </w:p>
          <w:p w14:paraId="5FFD4965" w14:textId="77777777" w:rsidR="00431031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Name:</w:t>
            </w:r>
          </w:p>
          <w:p w14:paraId="4ECCD9C1" w14:textId="77777777" w:rsidR="00431031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Institution:</w:t>
            </w:r>
          </w:p>
          <w:p w14:paraId="03A3CDAD" w14:textId="5A9EA3E5" w:rsidR="005922DB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Email:</w:t>
            </w:r>
          </w:p>
          <w:p w14:paraId="3444F5CD" w14:textId="6B7A16AA" w:rsidR="00431031" w:rsidRPr="00431031" w:rsidRDefault="005922DB" w:rsidP="00431031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 xml:space="preserve">2. </w:t>
            </w:r>
            <w:r w:rsidR="00431031">
              <w:rPr>
                <w:rFonts w:ascii="Arial" w:hAnsi="Arial" w:cs="Arial"/>
                <w:color w:val="505050"/>
                <w:sz w:val="21"/>
                <w:szCs w:val="21"/>
              </w:rPr>
              <w:t xml:space="preserve">  </w:t>
            </w:r>
            <w:r w:rsidR="00431031"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Name:</w:t>
            </w:r>
          </w:p>
          <w:p w14:paraId="54967EB5" w14:textId="77777777" w:rsidR="00431031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Institution:</w:t>
            </w:r>
          </w:p>
          <w:p w14:paraId="2C87B94D" w14:textId="77777777" w:rsidR="00431031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Email:</w:t>
            </w:r>
          </w:p>
          <w:p w14:paraId="4C6E68C9" w14:textId="77777777" w:rsidR="00431031" w:rsidRDefault="00431031" w:rsidP="00431031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  <w:p w14:paraId="351BC8CC" w14:textId="245E3044" w:rsidR="00431031" w:rsidRPr="00431031" w:rsidRDefault="005922DB" w:rsidP="00431031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lastRenderedPageBreak/>
              <w:t xml:space="preserve">3. </w:t>
            </w:r>
            <w:r w:rsidR="00431031">
              <w:rPr>
                <w:rFonts w:ascii="Arial" w:hAnsi="Arial" w:cs="Arial"/>
                <w:color w:val="505050"/>
                <w:sz w:val="21"/>
                <w:szCs w:val="21"/>
              </w:rPr>
              <w:t xml:space="preserve">  </w:t>
            </w:r>
            <w:r w:rsidR="00431031"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Name:</w:t>
            </w:r>
          </w:p>
          <w:p w14:paraId="05F31A65" w14:textId="77777777" w:rsidR="00431031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Institution:</w:t>
            </w:r>
          </w:p>
          <w:p w14:paraId="5A4857D3" w14:textId="77777777" w:rsidR="00431031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Email:</w:t>
            </w:r>
          </w:p>
          <w:p w14:paraId="76905AEC" w14:textId="452018FA" w:rsidR="00431031" w:rsidRPr="00431031" w:rsidRDefault="005922DB" w:rsidP="00431031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color w:val="505050"/>
                <w:sz w:val="21"/>
                <w:szCs w:val="21"/>
              </w:rPr>
              <w:t xml:space="preserve">4. </w:t>
            </w:r>
            <w:r w:rsidR="00431031">
              <w:rPr>
                <w:rFonts w:ascii="Arial" w:hAnsi="Arial" w:cs="Arial"/>
                <w:color w:val="505050"/>
                <w:sz w:val="21"/>
                <w:szCs w:val="21"/>
              </w:rPr>
              <w:t xml:space="preserve">  </w:t>
            </w:r>
            <w:r w:rsidR="00431031"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N</w:t>
            </w:r>
            <w:r w:rsid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am</w:t>
            </w:r>
            <w:r w:rsidR="00431031"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e:</w:t>
            </w:r>
          </w:p>
          <w:p w14:paraId="1AFCF843" w14:textId="77777777" w:rsidR="00431031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Institution:</w:t>
            </w:r>
          </w:p>
          <w:p w14:paraId="75CCE4CC" w14:textId="77777777" w:rsidR="00431031" w:rsidRPr="00431031" w:rsidRDefault="00431031" w:rsidP="00431031">
            <w:pPr>
              <w:pStyle w:val="NormalWeb"/>
              <w:spacing w:before="0" w:beforeAutospacing="0" w:after="0" w:afterAutospacing="0" w:line="360" w:lineRule="atLeast"/>
              <w:ind w:left="360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Email:</w:t>
            </w:r>
          </w:p>
          <w:p w14:paraId="321F245A" w14:textId="77777777" w:rsidR="005922DB" w:rsidRDefault="005922DB" w:rsidP="005922DB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</w:tr>
      <w:tr w:rsidR="005922DB" w14:paraId="115041E0" w14:textId="77777777" w:rsidTr="005922DB">
        <w:tc>
          <w:tcPr>
            <w:tcW w:w="2972" w:type="dxa"/>
          </w:tcPr>
          <w:p w14:paraId="0CA3E7CE" w14:textId="56113526" w:rsid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lastRenderedPageBreak/>
              <w:t>Proposal Information (</w:t>
            </w: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up to </w:t>
            </w: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t>600 word</w:t>
            </w: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>s</w:t>
            </w:r>
            <w:r w:rsidRPr="005922DB"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 – Topic, research, question, objective, conceptual framework…): </w:t>
            </w:r>
          </w:p>
          <w:p w14:paraId="07007706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  <w:tc>
          <w:tcPr>
            <w:tcW w:w="6424" w:type="dxa"/>
          </w:tcPr>
          <w:p w14:paraId="37E2C299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</w:tr>
      <w:tr w:rsidR="005922DB" w14:paraId="38713816" w14:textId="77777777" w:rsidTr="005922DB">
        <w:tc>
          <w:tcPr>
            <w:tcW w:w="2972" w:type="dxa"/>
          </w:tcPr>
          <w:p w14:paraId="4EFBDD21" w14:textId="5044D4FC" w:rsidR="005922DB" w:rsidRP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 xml:space="preserve">Abstract for each papers (up to </w:t>
            </w:r>
            <w:r w:rsidR="00431031">
              <w:rPr>
                <w:rFonts w:ascii="Arial" w:hAnsi="Arial" w:cs="Arial"/>
                <w:b/>
                <w:color w:val="505050"/>
                <w:sz w:val="21"/>
                <w:szCs w:val="21"/>
              </w:rPr>
              <w:t>400 words</w:t>
            </w: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>)</w:t>
            </w:r>
          </w:p>
          <w:p w14:paraId="2F5F2204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  <w:tc>
          <w:tcPr>
            <w:tcW w:w="6424" w:type="dxa"/>
          </w:tcPr>
          <w:p w14:paraId="6FA8C3EC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</w:tr>
      <w:tr w:rsidR="005922DB" w14:paraId="70BCBC56" w14:textId="77777777" w:rsidTr="005922DB">
        <w:tc>
          <w:tcPr>
            <w:tcW w:w="2972" w:type="dxa"/>
          </w:tcPr>
          <w:p w14:paraId="6A816780" w14:textId="77777777" w:rsidR="005922DB" w:rsidRP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505050"/>
                <w:sz w:val="21"/>
                <w:szCs w:val="21"/>
              </w:rPr>
              <w:t>Other Remarks</w:t>
            </w:r>
          </w:p>
          <w:p w14:paraId="016C8C98" w14:textId="77777777" w:rsidR="005922DB" w:rsidRDefault="005922DB" w:rsidP="005922DB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505050"/>
                <w:sz w:val="21"/>
                <w:szCs w:val="21"/>
              </w:rPr>
            </w:pPr>
          </w:p>
        </w:tc>
        <w:tc>
          <w:tcPr>
            <w:tcW w:w="6424" w:type="dxa"/>
          </w:tcPr>
          <w:p w14:paraId="3C5A56B2" w14:textId="77777777" w:rsidR="005922DB" w:rsidRDefault="005922DB" w:rsidP="00F52CA3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505050"/>
                <w:sz w:val="21"/>
                <w:szCs w:val="21"/>
              </w:rPr>
            </w:pPr>
          </w:p>
        </w:tc>
      </w:tr>
    </w:tbl>
    <w:p w14:paraId="13921419" w14:textId="77777777" w:rsidR="00F52CA3" w:rsidRDefault="00F52CA3" w:rsidP="00F52CA3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505050"/>
          <w:sz w:val="21"/>
          <w:szCs w:val="21"/>
        </w:rPr>
      </w:pPr>
    </w:p>
    <w:p w14:paraId="6619C970" w14:textId="77777777" w:rsidR="00222231" w:rsidRPr="005922DB" w:rsidRDefault="00222231">
      <w:pPr>
        <w:rPr>
          <w:b/>
        </w:rPr>
      </w:pPr>
    </w:p>
    <w:sectPr w:rsidR="00222231" w:rsidRPr="005922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4B956" w16cid:durableId="1FA66F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7B5"/>
    <w:multiLevelType w:val="hybridMultilevel"/>
    <w:tmpl w:val="6CAEE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C026F"/>
    <w:multiLevelType w:val="hybridMultilevel"/>
    <w:tmpl w:val="4C86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DMyszQ3NTAwMTNU0lEKTi0uzszPAykwrAUA3dDtkCwAAAA="/>
  </w:docVars>
  <w:rsids>
    <w:rsidRoot w:val="00F52CA3"/>
    <w:rsid w:val="00222231"/>
    <w:rsid w:val="00431031"/>
    <w:rsid w:val="004A7DAD"/>
    <w:rsid w:val="005922DB"/>
    <w:rsid w:val="0087739C"/>
    <w:rsid w:val="00B26DB3"/>
    <w:rsid w:val="00B8353A"/>
    <w:rsid w:val="00BA336E"/>
    <w:rsid w:val="00F52CA3"/>
    <w:rsid w:val="00F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9A332"/>
  <w15:docId w15:val="{B6413A57-58FC-40C2-8A29-E1EEA410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52CA3"/>
    <w:rPr>
      <w:b/>
      <w:bCs/>
    </w:rPr>
  </w:style>
  <w:style w:type="character" w:styleId="Kpr">
    <w:name w:val="Hyperlink"/>
    <w:basedOn w:val="VarsaylanParagrafYazTipi"/>
    <w:uiPriority w:val="99"/>
    <w:unhideWhenUsed/>
    <w:rsid w:val="005922D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9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623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238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23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238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3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3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15ue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Emil - ODTÜ</dc:creator>
  <cp:keywords/>
  <dc:description/>
  <cp:lastModifiedBy>AHMET ÇEVİK</cp:lastModifiedBy>
  <cp:revision>3</cp:revision>
  <dcterms:created xsi:type="dcterms:W3CDTF">2018-11-26T15:20:00Z</dcterms:created>
  <dcterms:modified xsi:type="dcterms:W3CDTF">2020-01-02T07:57:00Z</dcterms:modified>
</cp:coreProperties>
</file>